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74948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E91DCF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P&amp;W SERVICES d.o.o.</w:t>
                            </w:r>
                          </w:p>
                          <w:p w:rsidR="00AB6979" w:rsidRDefault="00E91DCF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Matije Gupca 41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MB: </w:t>
                            </w:r>
                            <w:r w:rsidR="00E91DCF">
                              <w:rPr>
                                <w:rFonts w:ascii="Calibri" w:hAnsi="Calibri"/>
                              </w:rPr>
                              <w:t>04927052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E91DCF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02114978686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E91DCF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P&amp;W SERVICES d.o.o.</w:t>
                      </w:r>
                    </w:p>
                    <w:p w:rsidR="00AB6979" w:rsidRDefault="00E91DCF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Matije Gupca 41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MB: </w:t>
                      </w:r>
                      <w:r w:rsidR="00E91DCF">
                        <w:rPr>
                          <w:rFonts w:ascii="Calibri" w:hAnsi="Calibri"/>
                        </w:rPr>
                        <w:t>04927052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E91DCF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02114978686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54C2E">
        <w:rPr>
          <w:rFonts w:asciiTheme="minorHAnsi" w:hAnsiTheme="minorHAnsi" w:cs="Calibri"/>
          <w:b/>
          <w:bCs/>
          <w:sz w:val="28"/>
          <w:szCs w:val="28"/>
        </w:rPr>
        <w:t>326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44ACE">
        <w:rPr>
          <w:rFonts w:asciiTheme="minorHAnsi" w:hAnsiTheme="minorHAnsi" w:cs="Calibri"/>
          <w:b/>
          <w:bCs/>
          <w:sz w:val="22"/>
          <w:szCs w:val="22"/>
        </w:rPr>
        <w:t>05.06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44ACE">
        <w:rPr>
          <w:rFonts w:asciiTheme="minorHAnsi" w:hAnsiTheme="minorHAnsi" w:cs="Calibri"/>
          <w:b/>
          <w:bCs/>
          <w:sz w:val="22"/>
          <w:szCs w:val="22"/>
        </w:rPr>
        <w:t>05.06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44ACE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44ACE">
        <w:rPr>
          <w:rFonts w:asciiTheme="minorHAnsi" w:hAnsiTheme="minorHAnsi" w:cs="Calibri"/>
          <w:b/>
          <w:bCs/>
          <w:sz w:val="22"/>
          <w:szCs w:val="22"/>
        </w:rPr>
        <w:t>45:32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54C2E">
        <w:rPr>
          <w:rFonts w:asciiTheme="minorHAnsi" w:hAnsiTheme="minorHAnsi" w:cs="Calibri"/>
          <w:b/>
          <w:sz w:val="22"/>
          <w:szCs w:val="22"/>
        </w:rPr>
        <w:t>326</w:t>
      </w:r>
      <w:bookmarkStart w:id="0" w:name="_GoBack"/>
      <w:bookmarkEnd w:id="0"/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144ACE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144ACE" w:rsidRPr="00CC05BA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44ACE" w:rsidRPr="00EF5571" w:rsidRDefault="00144ACE" w:rsidP="00144AC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054C2E">
              <w:rPr>
                <w:rFonts w:asciiTheme="minorHAnsi" w:hAnsiTheme="minorHAnsi"/>
                <w:sz w:val="22"/>
                <w:szCs w:val="22"/>
              </w:rPr>
              <w:t>LEJ – STR – ZAG) 20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144ACE" w:rsidRPr="007009F4" w:rsidRDefault="00054C2E" w:rsidP="00144AC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MEDIĆ ROBERT</w:t>
            </w:r>
          </w:p>
        </w:tc>
        <w:tc>
          <w:tcPr>
            <w:tcW w:w="1080" w:type="dxa"/>
          </w:tcPr>
          <w:p w:rsidR="00144ACE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44ACE" w:rsidRPr="00031D84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44ACE" w:rsidRPr="00031D84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ACE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44ACE" w:rsidRPr="004C2015" w:rsidRDefault="00054C2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746</w:t>
            </w:r>
            <w:r w:rsidR="00144AC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44ACE" w:rsidRPr="004C2015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44ACE" w:rsidRDefault="00144ACE" w:rsidP="00144AC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144ACE" w:rsidRPr="0087682E" w:rsidRDefault="00144ACE" w:rsidP="00054C2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</w:t>
            </w:r>
            <w:r w:rsidR="00054C2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746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64912" w:rsidRDefault="00551F27" w:rsidP="0066491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9D41C6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112A0C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757B14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807BBD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6D0254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51F2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51F27" w:rsidRPr="00E80A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51F27" w:rsidRPr="00E966D7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51F2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731D5" w:rsidRDefault="00551F27" w:rsidP="00551F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377B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E966D7" w:rsidRDefault="00551F27" w:rsidP="0066491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91DC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377B8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664912">
              <w:rPr>
                <w:rFonts w:asciiTheme="minorHAnsi" w:hAnsiTheme="minorHAnsi" w:cs="Arial"/>
                <w:bCs/>
                <w:sz w:val="22"/>
                <w:szCs w:val="22"/>
              </w:rPr>
              <w:t>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BA0341" w:rsidRDefault="00054C2E" w:rsidP="00E91D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1.006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51F27" w:rsidRPr="00BA0341" w:rsidRDefault="00551F27" w:rsidP="00551F2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51F27" w:rsidRPr="00BA0341" w:rsidRDefault="00551F27" w:rsidP="00551F2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F27" w:rsidRPr="00BA0341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51F2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51F2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51F2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51F27" w:rsidRPr="001A1E23" w:rsidRDefault="00551F27" w:rsidP="00551F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51F27" w:rsidRPr="001A1E23" w:rsidRDefault="00551F27" w:rsidP="00551F2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51F27" w:rsidRPr="00144ACE" w:rsidRDefault="00551F27" w:rsidP="00E91D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54C2E">
              <w:rPr>
                <w:rFonts w:asciiTheme="minorHAnsi" w:hAnsiTheme="minorHAnsi" w:cs="Arial"/>
                <w:bCs/>
                <w:sz w:val="22"/>
                <w:szCs w:val="22"/>
              </w:rPr>
              <w:t>1.006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51F27" w:rsidRPr="001A1E23" w:rsidTr="00B36D64">
        <w:trPr>
          <w:trHeight w:val="456"/>
        </w:trPr>
        <w:tc>
          <w:tcPr>
            <w:tcW w:w="10530" w:type="dxa"/>
            <w:gridSpan w:val="7"/>
          </w:tcPr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51F27" w:rsidRPr="001A1E23" w:rsidRDefault="00551F27" w:rsidP="00551F2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4C2E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ACE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174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28C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377B8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1DCF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68246-3BF2-48CB-BB5C-148A7FD7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2019-04-25T13:13:00Z</cp:lastPrinted>
  <dcterms:created xsi:type="dcterms:W3CDTF">2019-06-11T07:12:00Z</dcterms:created>
  <dcterms:modified xsi:type="dcterms:W3CDTF">2019-06-11T07:12:00Z</dcterms:modified>
</cp:coreProperties>
</file>